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6f8fd69ac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SKIPSINVEST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SKIPSINVEST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3c4756e064c4b"/>
      <w:footerReference xmlns:r="http://schemas.openxmlformats.org/officeDocument/2006/relationships" w:type="default" r:id="R2ab27520d0e3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SKIPSINVEST AS   ·   Org.nr 989 270 621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SKIPSINVEST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3c4756e064c4b" /><Relationship Type="http://schemas.openxmlformats.org/officeDocument/2006/relationships/footer" Target="/word/footer1.xml" Id="R2ab27520d0e343c2" /></Relationships>
</file>