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f79eeef294a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VAMADA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7789f57f69e84f7d"/>
      <w:footerReference xmlns:r="http://schemas.openxmlformats.org/officeDocument/2006/relationships" w:type="default" r:id="Rcfcc5f538072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9f57f69e84f7d" /><Relationship Type="http://schemas.openxmlformats.org/officeDocument/2006/relationships/footer" Target="/word/footer1.xml" Id="Rcfcc5f53807247ae" /></Relationships>
</file>