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6ab0a0ac2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51a200d06ce64997"/>
      <w:footerReference xmlns:r="http://schemas.openxmlformats.org/officeDocument/2006/relationships" w:type="default" r:id="R4fa6188a4e4e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200d06ce64997" /><Relationship Type="http://schemas.openxmlformats.org/officeDocument/2006/relationships/footer" Target="/word/footer1.xml" Id="R4fa6188a4e4e41c9" /></Relationships>
</file>