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6fb562263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805d7efd8dab4872"/>
      <w:footerReference xmlns:r="http://schemas.openxmlformats.org/officeDocument/2006/relationships" w:type="default" r:id="R1b24b44bf9e8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d7efd8dab4872" /><Relationship Type="http://schemas.openxmlformats.org/officeDocument/2006/relationships/footer" Target="/word/footer1.xml" Id="R1b24b44bf9e84d91" /></Relationships>
</file>