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f1756dfef4a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SECURUS AS, org.nr 989 304 607,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488266372d3a4d52"/>
      <w:footerReference xmlns:r="http://schemas.openxmlformats.org/officeDocument/2006/relationships" w:type="default" r:id="R58287fefedfb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266372d3a4d52" /><Relationship Type="http://schemas.openxmlformats.org/officeDocument/2006/relationships/footer" Target="/word/footer1.xml" Id="R58287fefedfb48eb" /></Relationships>
</file>