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158d67e8a4c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a4e4f8c045424f31"/>
      <w:footerReference xmlns:r="http://schemas.openxmlformats.org/officeDocument/2006/relationships" w:type="default" r:id="R64d971e5dc03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4f8c045424f31" /><Relationship Type="http://schemas.openxmlformats.org/officeDocument/2006/relationships/footer" Target="/word/footer1.xml" Id="R64d971e5dc0341d0" /></Relationships>
</file>