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f0d481fc3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cbafd464ba8a43ab"/>
      <w:footerReference xmlns:r="http://schemas.openxmlformats.org/officeDocument/2006/relationships" w:type="default" r:id="R09c2b15ef151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fd464ba8a43ab" /><Relationship Type="http://schemas.openxmlformats.org/officeDocument/2006/relationships/footer" Target="/word/footer1.xml" Id="R09c2b15ef15148ec" /></Relationships>
</file>