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f57d2e349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OG FJORDANE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OG FJORDANE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4ee5488c1448dd"/>
      <w:footerReference xmlns:r="http://schemas.openxmlformats.org/officeDocument/2006/relationships" w:type="default" r:id="R7e473193c594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OG FJORDANE HOLDING AS   ·   Org.nr 989 339 338   ·   Naustdalsvegen 1B   ·   6800 FØRDE   ·   Tlf. 95 26 00 00   ·   svein.overland@tellnorge.no   ·   www.sfholding.no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OG FJORDANE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ee5488c1448dd" /><Relationship Type="http://schemas.openxmlformats.org/officeDocument/2006/relationships/footer" Target="/word/footer1.xml" Id="R7e473193c5944d9b" /></Relationships>
</file>