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f9c4a1045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d8b8355b34b19"/>
      <w:footerReference xmlns:r="http://schemas.openxmlformats.org/officeDocument/2006/relationships" w:type="default" r:id="R037e6fdb0bf1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d8b8355b34b19" /><Relationship Type="http://schemas.openxmlformats.org/officeDocument/2006/relationships/footer" Target="/word/footer1.xml" Id="R037e6fdb0bf14f5d" /></Relationships>
</file>