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0cd5bfdf040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ADICATE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ADICATE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390179e3354582"/>
      <w:footerReference xmlns:r="http://schemas.openxmlformats.org/officeDocument/2006/relationships" w:type="default" r:id="R922498325793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390179e3354582" /><Relationship Type="http://schemas.openxmlformats.org/officeDocument/2006/relationships/footer" Target="/word/footer1.xml" Id="R9224983257934f5c" /></Relationships>
</file>