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6c9e48102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HÅGENSTAD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HÅGENSTAD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6e20931894de9"/>
      <w:footerReference xmlns:r="http://schemas.openxmlformats.org/officeDocument/2006/relationships" w:type="default" r:id="Rccba730f1476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6e20931894de9" /><Relationship Type="http://schemas.openxmlformats.org/officeDocument/2006/relationships/footer" Target="/word/footer1.xml" Id="Rccba730f14764291" /></Relationships>
</file>