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c57d5ce08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b3eabcdc042d9"/>
      <w:footerReference xmlns:r="http://schemas.openxmlformats.org/officeDocument/2006/relationships" w:type="default" r:id="R42d5711855f0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LJM AS   ·   Org.nr 989 623 907   ·   Bergerveien 22   ·   1475 FINSTADJORDET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b3eabcdc042d9" /><Relationship Type="http://schemas.openxmlformats.org/officeDocument/2006/relationships/footer" Target="/word/footer1.xml" Id="R42d5711855f0491f" /></Relationships>
</file>