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0b6a0623a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ESBEN STORVAND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ESBEN STORVAND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1ea0bc9ab4c69"/>
      <w:footerReference xmlns:r="http://schemas.openxmlformats.org/officeDocument/2006/relationships" w:type="default" r:id="Rf1167d147601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ESBEN STORVAND AS   ·   Org.nr 989 723 839   ·   Søsterhjemmet Medisinske Senter, Gamlevegen 19   ·   3922 PORSGRUNN   ·   Tlf. 35 56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ESBEN STORVAND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1ea0bc9ab4c69" /><Relationship Type="http://schemas.openxmlformats.org/officeDocument/2006/relationships/footer" Target="/word/footer1.xml" Id="Rf1167d1476014f86" /></Relationships>
</file>