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951d79d2b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SPITZE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4be94f6b29f54673"/>
      <w:footerReference xmlns:r="http://schemas.openxmlformats.org/officeDocument/2006/relationships" w:type="default" r:id="R75ffa0d8a237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94f6b29f54673" /><Relationship Type="http://schemas.openxmlformats.org/officeDocument/2006/relationships/footer" Target="/word/footer1.xml" Id="R75ffa0d8a23748f1" /></Relationships>
</file>