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d11cfdbe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476cc1c3b0984adf"/>
      <w:footerReference xmlns:r="http://schemas.openxmlformats.org/officeDocument/2006/relationships" w:type="default" r:id="R5d8d1dd1893e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c1c3b0984adf" /><Relationship Type="http://schemas.openxmlformats.org/officeDocument/2006/relationships/footer" Target="/word/footer1.xml" Id="R5d8d1dd1893e4687" /></Relationships>
</file>