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c85ac85a846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EVOLUTION SOFTWARE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c041d4296c524e6c"/>
      <w:footerReference xmlns:r="http://schemas.openxmlformats.org/officeDocument/2006/relationships" w:type="default" r:id="R43c2ef832d2f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1d4296c524e6c" /><Relationship Type="http://schemas.openxmlformats.org/officeDocument/2006/relationships/footer" Target="/word/footer1.xml" Id="R43c2ef832d2f465e" /></Relationships>
</file>