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7a8c609d3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ec8ccce4c4676"/>
      <w:footerReference xmlns:r="http://schemas.openxmlformats.org/officeDocument/2006/relationships" w:type="default" r:id="R2b37ed94d094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ec8ccce4c4676" /><Relationship Type="http://schemas.openxmlformats.org/officeDocument/2006/relationships/footer" Target="/word/footer1.xml" Id="R2b37ed94d0944bb9" /></Relationships>
</file>