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e9a83a516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31ab6bc27d524df3"/>
      <w:footerReference xmlns:r="http://schemas.openxmlformats.org/officeDocument/2006/relationships" w:type="default" r:id="R108ba1da22c7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b6bc27d524df3" /><Relationship Type="http://schemas.openxmlformats.org/officeDocument/2006/relationships/footer" Target="/word/footer1.xml" Id="R108ba1da22c74a96" /></Relationships>
</file>