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fc32a79e294a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CANDIS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0c47dec3cfa64423"/>
      <w:footerReference xmlns:r="http://schemas.openxmlformats.org/officeDocument/2006/relationships" w:type="default" r:id="R9dc0eecd37f7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7dec3cfa64423" /><Relationship Type="http://schemas.openxmlformats.org/officeDocument/2006/relationships/footer" Target="/word/footer1.xml" Id="R9dc0eecd37f74560" /></Relationships>
</file>