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74d3467b54a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AKSJEINVEST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4b5a114dd5534cac"/>
      <w:footerReference xmlns:r="http://schemas.openxmlformats.org/officeDocument/2006/relationships" w:type="default" r:id="Rc08701bbd963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a114dd5534cac" /><Relationship Type="http://schemas.openxmlformats.org/officeDocument/2006/relationships/footer" Target="/word/footer1.xml" Id="Rc08701bbd96343d5" /></Relationships>
</file>