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32015e6d2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7d76b021fcf74298"/>
      <w:footerReference xmlns:r="http://schemas.openxmlformats.org/officeDocument/2006/relationships" w:type="default" r:id="R82ff44cb7b69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6b021fcf74298" /><Relationship Type="http://schemas.openxmlformats.org/officeDocument/2006/relationships/footer" Target="/word/footer1.xml" Id="R82ff44cb7b694a6f" /></Relationships>
</file>