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aa7d6587342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MINEL ELMONTASJE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MINEL ELMONTASJE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9c65e6e0f547ee"/>
      <w:footerReference xmlns:r="http://schemas.openxmlformats.org/officeDocument/2006/relationships" w:type="default" r:id="Rebd5493547ab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ELMONTASJE AS   ·   Org.nr 990 239 673   ·   Vangsvegen 143   ·   2321 HAMAR   ·   Tlf. 62 54 11 20   ·   post.hamar@minel.no   ·   minel.no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ELMONTASJE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c65e6e0f547ee" /><Relationship Type="http://schemas.openxmlformats.org/officeDocument/2006/relationships/footer" Target="/word/footer1.xml" Id="Rebd5493547ab4130" /></Relationships>
</file>