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9fc71639241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11e7349bc4704c22"/>
      <w:footerReference xmlns:r="http://schemas.openxmlformats.org/officeDocument/2006/relationships" w:type="default" r:id="R33419b33e41c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e7349bc4704c22" /><Relationship Type="http://schemas.openxmlformats.org/officeDocument/2006/relationships/footer" Target="/word/footer1.xml" Id="R33419b33e41c4ac6" /></Relationships>
</file>