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740410a7442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a8f251c318f6423d"/>
      <w:footerReference xmlns:r="http://schemas.openxmlformats.org/officeDocument/2006/relationships" w:type="default" r:id="R8dbfa73ca2b14f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251c318f6423d" /><Relationship Type="http://schemas.openxmlformats.org/officeDocument/2006/relationships/footer" Target="/word/footer1.xml" Id="R8dbfa73ca2b14f0e" /></Relationships>
</file>