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438cc2598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HALLHEIMSLIEN 10 AS, org.nr 990 478 708,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496300dbbe104b94"/>
      <w:footerReference xmlns:r="http://schemas.openxmlformats.org/officeDocument/2006/relationships" w:type="default" r:id="R75d53dfa49a740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300dbbe104b94" /><Relationship Type="http://schemas.openxmlformats.org/officeDocument/2006/relationships/footer" Target="/word/footer1.xml" Id="R75d53dfa49a7407f" /></Relationships>
</file>