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6dd7024ef40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9eee5cfa14443ed"/>
      <w:footerReference xmlns:r="http://schemas.openxmlformats.org/officeDocument/2006/relationships" w:type="default" r:id="Ra86e7949b0c2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ee5cfa14443ed" /><Relationship Type="http://schemas.openxmlformats.org/officeDocument/2006/relationships/footer" Target="/word/footer1.xml" Id="Ra86e7949b0c247e2" /></Relationships>
</file>