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ec49c1e9c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78120d69f3141d5"/>
      <w:footerReference xmlns:r="http://schemas.openxmlformats.org/officeDocument/2006/relationships" w:type="default" r:id="R7722fa62f8fd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120d69f3141d5" /><Relationship Type="http://schemas.openxmlformats.org/officeDocument/2006/relationships/footer" Target="/word/footer1.xml" Id="R7722fa62f8fd4fe6" /></Relationships>
</file>