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75e29a233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a0106168dc83453e"/>
      <w:footerReference xmlns:r="http://schemas.openxmlformats.org/officeDocument/2006/relationships" w:type="default" r:id="R32daf7357f4b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06168dc83453e" /><Relationship Type="http://schemas.openxmlformats.org/officeDocument/2006/relationships/footer" Target="/word/footer1.xml" Id="R32daf7357f4b4e89" /></Relationships>
</file>