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5ed18f9d248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ac9c54c21c6446b2"/>
      <w:footerReference xmlns:r="http://schemas.openxmlformats.org/officeDocument/2006/relationships" w:type="default" r:id="Rf7112d2bdc2a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c54c21c6446b2" /><Relationship Type="http://schemas.openxmlformats.org/officeDocument/2006/relationships/footer" Target="/word/footer1.xml" Id="Rf7112d2bdc2a4ac3" /></Relationships>
</file>