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30669d06cd4c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70884eede07a4cc8"/>
      <w:footerReference xmlns:r="http://schemas.openxmlformats.org/officeDocument/2006/relationships" w:type="default" r:id="R43aeb1e3d8044f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84eede07a4cc8" /><Relationship Type="http://schemas.openxmlformats.org/officeDocument/2006/relationships/footer" Target="/word/footer1.xml" Id="R43aeb1e3d8044fb8" /></Relationships>
</file>