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2dad8df59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PROMENADEN EGERTORGET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PROMENADEN EGERTORGET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548c63fdd84125"/>
      <w:footerReference xmlns:r="http://schemas.openxmlformats.org/officeDocument/2006/relationships" w:type="default" r:id="R2f884bab115f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548c63fdd84125" /><Relationship Type="http://schemas.openxmlformats.org/officeDocument/2006/relationships/footer" Target="/word/footer1.xml" Id="R2f884bab115f4693" /></Relationships>
</file>