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e677ffbdf48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TSCHUDI LOGISTICS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TSCHUDI LOGISTICS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aa48c6f9234045"/>
      <w:footerReference xmlns:r="http://schemas.openxmlformats.org/officeDocument/2006/relationships" w:type="default" r:id="R584116cf794a41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TSCHUDI LOGISTICS HOLDING AS   ·   Org.nr 990 643 261   ·   Strandveien 50   ·   1366 LYSAKER   ·   Tlf. 67 11 98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TSCHUDI LOGISTICS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aa48c6f9234045" /><Relationship Type="http://schemas.openxmlformats.org/officeDocument/2006/relationships/footer" Target="/word/footer1.xml" Id="R584116cf794a41c1" /></Relationships>
</file>