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71d4dfb71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BRØNN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BRØNN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873562994f4d4b"/>
      <w:footerReference xmlns:r="http://schemas.openxmlformats.org/officeDocument/2006/relationships" w:type="default" r:id="R72d942c484f3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73562994f4d4b" /><Relationship Type="http://schemas.openxmlformats.org/officeDocument/2006/relationships/footer" Target="/word/footer1.xml" Id="R72d942c484f34ee0" /></Relationships>
</file>