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6b7f6be1b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295e84d47f7e4489"/>
      <w:footerReference xmlns:r="http://schemas.openxmlformats.org/officeDocument/2006/relationships" w:type="default" r:id="R1e0f615db436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e84d47f7e4489" /><Relationship Type="http://schemas.openxmlformats.org/officeDocument/2006/relationships/footer" Target="/word/footer1.xml" Id="R1e0f615db4364a00" /></Relationships>
</file>