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9466631e545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ELVELY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5582b2223dd34069"/>
      <w:footerReference xmlns:r="http://schemas.openxmlformats.org/officeDocument/2006/relationships" w:type="default" r:id="R6b364f08ac3c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2b2223dd34069" /><Relationship Type="http://schemas.openxmlformats.org/officeDocument/2006/relationships/footer" Target="/word/footer1.xml" Id="R6b364f08ac3c4924" /></Relationships>
</file>