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3ebfbfbf0042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ANTIKVARISK RESTAURERINGSVERKSTED - ARV AS</w:t>
      </w:r>
    </w:p>
    <w:sectPr>
      <w:headerReference xmlns:r="http://schemas.openxmlformats.org/officeDocument/2006/relationships" w:type="default" r:id="R0366a3a86c76434f"/>
      <w:footerReference xmlns:r="http://schemas.openxmlformats.org/officeDocument/2006/relationships" w:type="default" r:id="Ra29a39d640d047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ANTIKVARISK RESTAURERINGSVERKSTED - ARV AS   ·   Org.nr 990 683 921   ·   Rønningsbakken 4E   ·   7068 TRONDHEIM   ·   torgeir@tradisjonsbygg-trondheim.no   ·   www.tradisjonsbygg-trondheim.no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ANTIKVARISK RESTAURERINGSVERKSTED - ARV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66a3a86c76434f" /><Relationship Type="http://schemas.openxmlformats.org/officeDocument/2006/relationships/footer" Target="/word/footer1.xml" Id="Ra29a39d640d04784" /></Relationships>
</file>