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6bac18a01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02a7fb9a34916"/>
      <w:footerReference xmlns:r="http://schemas.openxmlformats.org/officeDocument/2006/relationships" w:type="default" r:id="R9ddaf24264fc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02a7fb9a34916" /><Relationship Type="http://schemas.openxmlformats.org/officeDocument/2006/relationships/footer" Target="/word/footer1.xml" Id="R9ddaf24264fc4c65" /></Relationships>
</file>