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fc8e487134c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GRABBEN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GRABBEN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6a67c079654ca9"/>
      <w:footerReference xmlns:r="http://schemas.openxmlformats.org/officeDocument/2006/relationships" w:type="default" r:id="Rf68c7514d887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GRABBEN AS   ·   Org.nr 990 768 331   ·   Vassvikveien   ·   4308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GRABBEN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6a67c079654ca9" /><Relationship Type="http://schemas.openxmlformats.org/officeDocument/2006/relationships/footer" Target="/word/footer1.xml" Id="Rf68c7514d887423d" /></Relationships>
</file>