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b6113b0eb49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DAMAJO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23b4e4761a844690"/>
      <w:footerReference xmlns:r="http://schemas.openxmlformats.org/officeDocument/2006/relationships" w:type="default" r:id="Ra36a32b5b011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4e4761a844690" /><Relationship Type="http://schemas.openxmlformats.org/officeDocument/2006/relationships/footer" Target="/word/footer1.xml" Id="Ra36a32b5b0114482" /></Relationships>
</file>