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e36e1f4b249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4c772c2ba2b64620"/>
      <w:footerReference xmlns:r="http://schemas.openxmlformats.org/officeDocument/2006/relationships" w:type="default" r:id="R267facb621d0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72c2ba2b64620" /><Relationship Type="http://schemas.openxmlformats.org/officeDocument/2006/relationships/footer" Target="/word/footer1.xml" Id="R267facb621d040df" /></Relationships>
</file>