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22a2133d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d8e1f4aaffe04e43"/>
      <w:footerReference xmlns:r="http://schemas.openxmlformats.org/officeDocument/2006/relationships" w:type="default" r:id="R0a097a26bf50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1f4aaffe04e43" /><Relationship Type="http://schemas.openxmlformats.org/officeDocument/2006/relationships/footer" Target="/word/footer1.xml" Id="R0a097a26bf5044bd" /></Relationships>
</file>