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eab0cbf0240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0a01d6bdbfc64073"/>
      <w:footerReference xmlns:r="http://schemas.openxmlformats.org/officeDocument/2006/relationships" w:type="default" r:id="R4eeaa36d4812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1d6bdbfc64073" /><Relationship Type="http://schemas.openxmlformats.org/officeDocument/2006/relationships/footer" Target="/word/footer1.xml" Id="R4eeaa36d481248e4" /></Relationships>
</file>