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dcd6d0d9f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b771e391f5e4093"/>
      <w:footerReference xmlns:r="http://schemas.openxmlformats.org/officeDocument/2006/relationships" w:type="default" r:id="R07561acbd9a4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71e391f5e4093" /><Relationship Type="http://schemas.openxmlformats.org/officeDocument/2006/relationships/footer" Target="/word/footer1.xml" Id="R07561acbd9a44ce8" /></Relationships>
</file>