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9fc06c1a44c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8d23d8bf01e84f02"/>
      <w:footerReference xmlns:r="http://schemas.openxmlformats.org/officeDocument/2006/relationships" w:type="default" r:id="R257f6dd40d1445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23d8bf01e84f02" /><Relationship Type="http://schemas.openxmlformats.org/officeDocument/2006/relationships/footer" Target="/word/footer1.xml" Id="R257f6dd40d14457b" /></Relationships>
</file>