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b99f340fc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KJELL ÅTEIGEN ENTREPRENØR, org.nr 991 808 310,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e562fdb36a96413c"/>
      <w:footerReference xmlns:r="http://schemas.openxmlformats.org/officeDocument/2006/relationships" w:type="default" r:id="Rdd94002971f3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2fdb36a96413c" /><Relationship Type="http://schemas.openxmlformats.org/officeDocument/2006/relationships/footer" Target="/word/footer1.xml" Id="Rdd94002971f34f10" /></Relationships>
</file>