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2e117b8344e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KJELL ÅTEIGEN ENTREPRENØR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c37f816239314518"/>
      <w:footerReference xmlns:r="http://schemas.openxmlformats.org/officeDocument/2006/relationships" w:type="default" r:id="Re2efcf6b395b44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f816239314518" /><Relationship Type="http://schemas.openxmlformats.org/officeDocument/2006/relationships/footer" Target="/word/footer1.xml" Id="Re2efcf6b395b4400" /></Relationships>
</file>