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ff737d3de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MARKAGARDEN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8fc0d5feb854e0a"/>
      <w:footerReference xmlns:r="http://schemas.openxmlformats.org/officeDocument/2006/relationships" w:type="default" r:id="R7e952695aaee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c0d5feb854e0a" /><Relationship Type="http://schemas.openxmlformats.org/officeDocument/2006/relationships/footer" Target="/word/footer1.xml" Id="R7e952695aaee437d" /></Relationships>
</file>