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06cd7ad8e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34d159cb0a9e4f1e"/>
      <w:footerReference xmlns:r="http://schemas.openxmlformats.org/officeDocument/2006/relationships" w:type="default" r:id="Raa66c26f1c3f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159cb0a9e4f1e" /><Relationship Type="http://schemas.openxmlformats.org/officeDocument/2006/relationships/footer" Target="/word/footer1.xml" Id="Raa66c26f1c3f42d0" /></Relationships>
</file>