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5c07e7933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3a7f6012a7364a8f"/>
      <w:footerReference xmlns:r="http://schemas.openxmlformats.org/officeDocument/2006/relationships" w:type="default" r:id="Reacbe81f13ec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f6012a7364a8f" /><Relationship Type="http://schemas.openxmlformats.org/officeDocument/2006/relationships/footer" Target="/word/footer1.xml" Id="Reacbe81f13ec49a1" /></Relationships>
</file>