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5d5696dde34e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KINA LAKS EKSPORT AS</w:t>
      </w:r>
    </w:p>
    <w:sectPr>
      <w:headerReference xmlns:r="http://schemas.openxmlformats.org/officeDocument/2006/relationships" w:type="default" r:id="R57a45a4027f149e9"/>
      <w:footerReference xmlns:r="http://schemas.openxmlformats.org/officeDocument/2006/relationships" w:type="default" r:id="Rb714a9869c1c4b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KINA LAKS EKSPORT AS   ·   Org.nr 991 879 110   ·   Gåselia 4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KINA LAKS EKSPORT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a45a4027f149e9" /><Relationship Type="http://schemas.openxmlformats.org/officeDocument/2006/relationships/footer" Target="/word/footer1.xml" Id="Rb714a9869c1c4b25" /></Relationships>
</file>