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d5696dde3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KINA LAKS EKSPORT AS</w:t>
      </w:r>
    </w:p>
    <w:sectPr>
      <w:headerReference xmlns:r="http://schemas.openxmlformats.org/officeDocument/2006/relationships" w:type="default" r:id="R57a45a4027f149e9"/>
      <w:footerReference xmlns:r="http://schemas.openxmlformats.org/officeDocument/2006/relationships" w:type="default" r:id="Rb714a9869c1c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KINA LAKS EKSPORT AS   ·   Org.nr 991 879 110   ·   Gåselia 4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KINA LAKS EKSPORT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45a4027f149e9" /><Relationship Type="http://schemas.openxmlformats.org/officeDocument/2006/relationships/footer" Target="/word/footer1.xml" Id="Rb714a9869c1c4b25" /></Relationships>
</file>